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5F" w:rsidRDefault="00FC275F" w:rsidP="00FC275F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Absentee Form</w:t>
      </w:r>
    </w:p>
    <w:p w:rsidR="005E02CE" w:rsidRPr="005E02CE" w:rsidRDefault="00A703D0" w:rsidP="00A703D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CCEF’s 25</w:t>
      </w:r>
      <w:r w:rsidRPr="00A703D0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Annual Gala &amp; Auction: A St. Patrick’s Day Soiree Absentee Bid</w:t>
      </w:r>
    </w:p>
    <w:p w:rsidR="005E02CE" w:rsidRPr="005E02CE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3D0" w:rsidRDefault="00A703D0" w:rsidP="005E02C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Bidder Name: _______________________________</w:t>
      </w:r>
    </w:p>
    <w:p w:rsidR="005E02CE" w:rsidRPr="00A703D0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Date:  </w:t>
      </w:r>
      <w:r w:rsid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5E02CE" w:rsidRPr="00A703D0" w:rsidRDefault="005E02CE" w:rsidP="005E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2CE" w:rsidRPr="00A703D0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>I am tendering an Absentee Bid for the item listed below.  I hereby authorize the Auctioneer to bid on my behalf up to the maximum amount of my bid listed below.  I authorize the Auctioneer to open the bidding for this item with my absentee bid at approximately 40% of my maximum bid.   </w:t>
      </w:r>
    </w:p>
    <w:p w:rsidR="005E02CE" w:rsidRPr="00A703D0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>I agree to hold the Auctioneer harmless if any mistakes or negligence occurs and the Auctioneer has not been made aware of this Absentee Bid.   I do not authorize the Auctioneer to bid above my maximum bid listed below.  </w:t>
      </w:r>
    </w:p>
    <w:p w:rsidR="00A703D0" w:rsidRPr="00A703D0" w:rsidRDefault="00A703D0" w:rsidP="005E02CE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3D0">
        <w:rPr>
          <w:rFonts w:ascii="Times New Roman" w:eastAsia="Times New Roman" w:hAnsi="Times New Roman" w:cs="Times New Roman"/>
          <w:sz w:val="28"/>
          <w:szCs w:val="28"/>
        </w:rPr>
        <w:t xml:space="preserve">I understand this form must be emailed to </w:t>
      </w:r>
      <w:hyperlink r:id="rId4" w:history="1">
        <w:r w:rsidRPr="00A703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ccefinc.berryville@gmail.com</w:t>
        </w:r>
      </w:hyperlink>
      <w:r w:rsidRPr="00A703D0">
        <w:rPr>
          <w:rFonts w:ascii="Times New Roman" w:eastAsia="Times New Roman" w:hAnsi="Times New Roman" w:cs="Times New Roman"/>
          <w:sz w:val="28"/>
          <w:szCs w:val="28"/>
        </w:rPr>
        <w:t xml:space="preserve"> no later than 4pm on 3/17/23 for my bid to be placed.</w:t>
      </w:r>
    </w:p>
    <w:p w:rsidR="005E02CE" w:rsidRPr="005E02CE" w:rsidRDefault="005E02CE" w:rsidP="005E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2CE" w:rsidRDefault="005E02CE" w:rsidP="005E02CE">
      <w:pPr>
        <w:pStyle w:val="Heading2"/>
        <w:shd w:val="clear" w:color="auto" w:fill="FFFFFF"/>
        <w:spacing w:before="0"/>
        <w:rPr>
          <w:rFonts w:ascii="Arial" w:hAnsi="Arial" w:cs="Arial"/>
          <w:color w:val="004A5E"/>
        </w:rPr>
      </w:pPr>
      <w:r w:rsidRPr="005E02CE">
        <w:rPr>
          <w:rFonts w:ascii="Times New Roman" w:eastAsia="Times New Roman" w:hAnsi="Times New Roman" w:cs="Times New Roman"/>
          <w:color w:val="000000"/>
          <w:sz w:val="28"/>
          <w:szCs w:val="28"/>
        </w:rPr>
        <w:t>Item:       </w:t>
      </w:r>
      <w:r w:rsid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5E02CE" w:rsidRPr="005E02CE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2CE" w:rsidRPr="005E02CE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maximum bid for the above item is: </w:t>
      </w:r>
      <w:r w:rsid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5E02CE" w:rsidRPr="005E02CE" w:rsidRDefault="005E02CE" w:rsidP="005E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2CE" w:rsidRPr="005E02CE" w:rsidRDefault="005E02CE" w:rsidP="005E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02CE" w:rsidRPr="005E02CE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="00A703D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5E02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5E02CE" w:rsidRPr="005E02CE" w:rsidRDefault="005E02CE" w:rsidP="005E02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CE">
        <w:rPr>
          <w:rFonts w:ascii="Times New Roman" w:eastAsia="Times New Roman" w:hAnsi="Times New Roman" w:cs="Times New Roman"/>
          <w:color w:val="000000"/>
          <w:sz w:val="28"/>
          <w:szCs w:val="28"/>
        </w:rPr>
        <w:t>Signature                                                     Date</w:t>
      </w:r>
    </w:p>
    <w:p w:rsidR="003A56AE" w:rsidRDefault="003A56AE"/>
    <w:sectPr w:rsidR="003A56AE" w:rsidSect="003A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CE"/>
    <w:rsid w:val="002C2375"/>
    <w:rsid w:val="003A56AE"/>
    <w:rsid w:val="005E02CE"/>
    <w:rsid w:val="00884696"/>
    <w:rsid w:val="00A16C22"/>
    <w:rsid w:val="00A703D0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DB3"/>
  <w15:docId w15:val="{ABE6242E-DAFA-4020-B837-8F17F97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AE"/>
  </w:style>
  <w:style w:type="paragraph" w:styleId="Heading1">
    <w:name w:val="heading 1"/>
    <w:basedOn w:val="Normal"/>
    <w:link w:val="Heading1Char"/>
    <w:uiPriority w:val="9"/>
    <w:qFormat/>
    <w:rsid w:val="005E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0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efinc.berryvi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Vignette Corporation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Edwards</dc:creator>
  <cp:lastModifiedBy>Beth Williams</cp:lastModifiedBy>
  <cp:revision>2</cp:revision>
  <dcterms:created xsi:type="dcterms:W3CDTF">2023-03-15T18:30:00Z</dcterms:created>
  <dcterms:modified xsi:type="dcterms:W3CDTF">2023-03-15T18:30:00Z</dcterms:modified>
</cp:coreProperties>
</file>